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58F" w:rsidRPr="009555D6" w:rsidRDefault="00B5658F" w:rsidP="00B5658F">
      <w:pPr>
        <w:widowControl/>
        <w:ind w:firstLineChars="250" w:firstLine="700"/>
        <w:jc w:val="left"/>
        <w:rPr>
          <w:rFonts w:ascii="仿宋" w:eastAsia="仿宋" w:hAnsi="仿宋"/>
          <w:kern w:val="0"/>
          <w:sz w:val="28"/>
          <w:szCs w:val="28"/>
        </w:rPr>
      </w:pPr>
      <w:r w:rsidRPr="009555D6">
        <w:rPr>
          <w:rFonts w:ascii="仿宋" w:eastAsia="仿宋" w:hAnsi="仿宋" w:hint="eastAsia"/>
          <w:kern w:val="0"/>
          <w:sz w:val="28"/>
          <w:szCs w:val="28"/>
        </w:rPr>
        <w:t>附件</w:t>
      </w:r>
      <w:r w:rsidR="00AF6002">
        <w:rPr>
          <w:rFonts w:ascii="仿宋" w:eastAsia="仿宋" w:hAnsi="仿宋" w:hint="eastAsia"/>
          <w:kern w:val="0"/>
          <w:sz w:val="28"/>
          <w:szCs w:val="28"/>
        </w:rPr>
        <w:t>1</w:t>
      </w:r>
      <w:r w:rsidRPr="009555D6">
        <w:rPr>
          <w:rFonts w:ascii="仿宋" w:eastAsia="仿宋" w:hAnsi="仿宋" w:hint="eastAsia"/>
          <w:kern w:val="0"/>
          <w:sz w:val="28"/>
          <w:szCs w:val="28"/>
        </w:rPr>
        <w:t>：TF</w:t>
      </w:r>
      <w:r>
        <w:rPr>
          <w:rFonts w:ascii="仿宋" w:eastAsia="仿宋" w:hAnsi="仿宋" w:hint="eastAsia"/>
          <w:kern w:val="0"/>
          <w:sz w:val="28"/>
          <w:szCs w:val="28"/>
        </w:rPr>
        <w:t>1</w:t>
      </w:r>
      <w:r w:rsidR="0083351C">
        <w:rPr>
          <w:rFonts w:ascii="仿宋" w:eastAsia="仿宋" w:hAnsi="仿宋" w:hint="eastAsia"/>
          <w:kern w:val="0"/>
          <w:sz w:val="28"/>
          <w:szCs w:val="28"/>
        </w:rPr>
        <w:t>6</w:t>
      </w:r>
      <w:r w:rsidR="000A0514">
        <w:rPr>
          <w:rFonts w:ascii="仿宋" w:eastAsia="仿宋" w:hAnsi="仿宋" w:hint="eastAsia"/>
          <w:kern w:val="0"/>
          <w:sz w:val="28"/>
          <w:szCs w:val="28"/>
        </w:rPr>
        <w:t>12</w:t>
      </w:r>
      <w:r w:rsidR="00CD38ED">
        <w:rPr>
          <w:rFonts w:ascii="仿宋" w:eastAsia="仿宋" w:hAnsi="仿宋" w:hint="eastAsia"/>
          <w:kern w:val="0"/>
          <w:sz w:val="28"/>
          <w:szCs w:val="28"/>
        </w:rPr>
        <w:t>合约可交割国债和</w:t>
      </w:r>
      <w:r w:rsidRPr="009555D6">
        <w:rPr>
          <w:rFonts w:ascii="仿宋" w:eastAsia="仿宋" w:hAnsi="仿宋" w:hint="eastAsia"/>
          <w:kern w:val="0"/>
          <w:sz w:val="28"/>
          <w:szCs w:val="28"/>
        </w:rPr>
        <w:t>转换因子</w:t>
      </w:r>
    </w:p>
    <w:tbl>
      <w:tblPr>
        <w:tblW w:w="12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0"/>
        <w:gridCol w:w="1250"/>
        <w:gridCol w:w="1275"/>
        <w:gridCol w:w="1276"/>
        <w:gridCol w:w="1540"/>
        <w:gridCol w:w="1420"/>
        <w:gridCol w:w="1292"/>
      </w:tblGrid>
      <w:tr w:rsidR="00EB24F7" w:rsidRPr="00F5599A" w:rsidTr="003425F2">
        <w:trPr>
          <w:trHeight w:val="354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4F7" w:rsidRPr="00F5599A" w:rsidRDefault="00EB24F7" w:rsidP="003425F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国债全称</w:t>
            </w: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国债代码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4F7" w:rsidRPr="00F5599A" w:rsidRDefault="00EB24F7" w:rsidP="003425F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票面利率（%）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4F7" w:rsidRPr="00F5599A" w:rsidRDefault="00EB24F7" w:rsidP="003425F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到期日期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4F7" w:rsidRPr="00F5599A" w:rsidRDefault="00EB24F7" w:rsidP="003425F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转换因子</w:t>
            </w:r>
          </w:p>
        </w:tc>
      </w:tr>
      <w:tr w:rsidR="00EB24F7" w:rsidRPr="00F5599A" w:rsidTr="003425F2">
        <w:trPr>
          <w:trHeight w:val="3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银行间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上交所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深交所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93635" w:rsidRPr="00F5599A" w:rsidTr="001D43CB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635" w:rsidRPr="00F5599A" w:rsidRDefault="00193635" w:rsidP="003425F2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bookmarkStart w:id="0" w:name="_GoBack" w:colFirst="2" w:colLast="7"/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2016年记账式附息（二期）国债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160002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019530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101602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2.53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20210114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0.9822</w:t>
            </w:r>
          </w:p>
        </w:tc>
      </w:tr>
      <w:tr w:rsidR="00193635" w:rsidRPr="00F5599A" w:rsidTr="001D43CB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635" w:rsidRPr="00F5599A" w:rsidRDefault="00193635" w:rsidP="003425F2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2014年记账式附息（三期）国债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140003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019403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101403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4.44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20210116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1.0545</w:t>
            </w:r>
          </w:p>
        </w:tc>
      </w:tr>
      <w:tr w:rsidR="00193635" w:rsidRPr="00F5599A" w:rsidTr="001D43CB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635" w:rsidRPr="00F5599A" w:rsidRDefault="00193635" w:rsidP="00242CF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3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2011年记账式附息（二期）国债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110002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019102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101102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3.94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20210120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1.0359</w:t>
            </w:r>
          </w:p>
        </w:tc>
      </w:tr>
      <w:tr w:rsidR="00193635" w:rsidRPr="00F5599A" w:rsidTr="001D43CB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635" w:rsidRPr="00F5599A" w:rsidRDefault="00193635" w:rsidP="00242CF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4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2011年记账式附息（八期）国债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110008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019108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101108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3.83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20210317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1.0329</w:t>
            </w:r>
          </w:p>
        </w:tc>
      </w:tr>
      <w:tr w:rsidR="00193635" w:rsidRPr="00F5599A" w:rsidTr="001D43CB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635" w:rsidRPr="00F5599A" w:rsidRDefault="00193635" w:rsidP="009D29C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5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2014年记账式附息（六期）国债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140006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019406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101406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4.33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20210403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1.0532</w:t>
            </w:r>
          </w:p>
        </w:tc>
      </w:tr>
      <w:tr w:rsidR="00193635" w:rsidRPr="00F5599A" w:rsidTr="001D43CB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635" w:rsidRPr="00F5599A" w:rsidRDefault="00193635" w:rsidP="009D29C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6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2014年记账式附息（十三期）国债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140013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019413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101413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4.02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20210703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1.0429</w:t>
            </w:r>
          </w:p>
        </w:tc>
      </w:tr>
      <w:tr w:rsidR="00193635" w:rsidRPr="00F5599A" w:rsidTr="001D43CB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635" w:rsidRPr="00F5599A" w:rsidRDefault="00193635" w:rsidP="00A9738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7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2011年记账式附息（十九期）国债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110019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019119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101119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3.93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20210818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1.0402</w:t>
            </w:r>
          </w:p>
        </w:tc>
      </w:tr>
      <w:tr w:rsidR="00193635" w:rsidRPr="00F5599A" w:rsidTr="001D43CB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635" w:rsidRPr="00F5599A" w:rsidRDefault="00193635" w:rsidP="0038562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8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2014年记账式附息（二十四期）国债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140024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019424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101424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3.70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20211023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1.0310</w:t>
            </w:r>
          </w:p>
        </w:tc>
      </w:tr>
      <w:tr w:rsidR="00193635" w:rsidRPr="00F5599A" w:rsidTr="001D43CB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635" w:rsidRPr="00F5599A" w:rsidRDefault="00193635" w:rsidP="0038562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9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2006年记账式（十九期）国债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060019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010619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100619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3.27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20211115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1.0122</w:t>
            </w:r>
          </w:p>
        </w:tc>
      </w:tr>
      <w:tr w:rsidR="00193635" w:rsidRPr="00F5599A" w:rsidTr="001D43CB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635" w:rsidRPr="00F5599A" w:rsidRDefault="00193635" w:rsidP="00B46FE0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10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2011年记账式附息（二十四期）国债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110024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019124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101124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3.57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20211117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1.0259</w:t>
            </w:r>
          </w:p>
        </w:tc>
      </w:tr>
      <w:tr w:rsidR="00193635" w:rsidRPr="00F5599A" w:rsidTr="001D43CB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635" w:rsidRPr="00F5599A" w:rsidRDefault="00193635" w:rsidP="00B46FE0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11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2015年记账式附息（二期）国债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150002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019502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101502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3.36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20220122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1.0167</w:t>
            </w:r>
          </w:p>
        </w:tc>
      </w:tr>
      <w:tr w:rsidR="00193635" w:rsidRPr="00F5599A" w:rsidTr="001D43CB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635" w:rsidRPr="00F5599A" w:rsidRDefault="00193635" w:rsidP="003425F2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12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2012年记账式附息（四期）国债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120004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019204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101204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3.51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20220223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635" w:rsidRPr="00193635" w:rsidRDefault="00193635" w:rsidP="0019363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93635">
              <w:rPr>
                <w:rFonts w:ascii="仿宋" w:eastAsia="仿宋" w:hAnsi="仿宋" w:hint="eastAsia"/>
                <w:color w:val="000000"/>
                <w:szCs w:val="21"/>
              </w:rPr>
              <w:t>1.0242</w:t>
            </w:r>
          </w:p>
        </w:tc>
      </w:tr>
      <w:bookmarkEnd w:id="0"/>
    </w:tbl>
    <w:p w:rsidR="00B5658F" w:rsidRPr="00EB24F7" w:rsidRDefault="00B5658F" w:rsidP="00B5658F">
      <w:pPr>
        <w:widowControl/>
        <w:rPr>
          <w:rFonts w:ascii="仿宋" w:eastAsia="仿宋" w:hAnsi="仿宋"/>
          <w:b/>
          <w:kern w:val="0"/>
          <w:sz w:val="32"/>
          <w:szCs w:val="32"/>
        </w:rPr>
      </w:pPr>
    </w:p>
    <w:p w:rsidR="008E7D95" w:rsidRPr="00667460" w:rsidRDefault="008E7D95" w:rsidP="00B5658F"/>
    <w:sectPr w:rsidR="008E7D95" w:rsidRPr="00667460" w:rsidSect="006F14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00C" w:rsidRDefault="007D000C" w:rsidP="00743C2C">
      <w:r>
        <w:separator/>
      </w:r>
    </w:p>
  </w:endnote>
  <w:endnote w:type="continuationSeparator" w:id="0">
    <w:p w:rsidR="007D000C" w:rsidRDefault="007D000C" w:rsidP="0074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00C" w:rsidRDefault="007D000C" w:rsidP="00743C2C">
      <w:r>
        <w:separator/>
      </w:r>
    </w:p>
  </w:footnote>
  <w:footnote w:type="continuationSeparator" w:id="0">
    <w:p w:rsidR="007D000C" w:rsidRDefault="007D000C" w:rsidP="00743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6889"/>
    <w:rsid w:val="000A0514"/>
    <w:rsid w:val="000A32CA"/>
    <w:rsid w:val="000F6E16"/>
    <w:rsid w:val="001418D0"/>
    <w:rsid w:val="00193635"/>
    <w:rsid w:val="001A1CFA"/>
    <w:rsid w:val="002C5B0A"/>
    <w:rsid w:val="003875A8"/>
    <w:rsid w:val="003D6030"/>
    <w:rsid w:val="00440BCB"/>
    <w:rsid w:val="00444F42"/>
    <w:rsid w:val="004F43D1"/>
    <w:rsid w:val="00575BF1"/>
    <w:rsid w:val="00601B55"/>
    <w:rsid w:val="00612CE1"/>
    <w:rsid w:val="00667460"/>
    <w:rsid w:val="00743C2C"/>
    <w:rsid w:val="00781239"/>
    <w:rsid w:val="007D000C"/>
    <w:rsid w:val="007F260D"/>
    <w:rsid w:val="0083351C"/>
    <w:rsid w:val="008B3D23"/>
    <w:rsid w:val="008C0BFA"/>
    <w:rsid w:val="008E392D"/>
    <w:rsid w:val="008E5337"/>
    <w:rsid w:val="008E7D95"/>
    <w:rsid w:val="00947D93"/>
    <w:rsid w:val="00A303E7"/>
    <w:rsid w:val="00A31C09"/>
    <w:rsid w:val="00AF6002"/>
    <w:rsid w:val="00B5658F"/>
    <w:rsid w:val="00CD38ED"/>
    <w:rsid w:val="00CF3244"/>
    <w:rsid w:val="00D108E9"/>
    <w:rsid w:val="00E258C7"/>
    <w:rsid w:val="00E56889"/>
    <w:rsid w:val="00E91353"/>
    <w:rsid w:val="00EB24F7"/>
    <w:rsid w:val="00F8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3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3C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3C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3C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3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3C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3C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3C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李龙华:处理</dc:creator>
  <cp:keywords/>
  <dc:description/>
  <cp:lastModifiedBy>贾倩:处理</cp:lastModifiedBy>
  <cp:revision>21</cp:revision>
  <dcterms:created xsi:type="dcterms:W3CDTF">2013-12-13T05:30:00Z</dcterms:created>
  <dcterms:modified xsi:type="dcterms:W3CDTF">2016-03-10T01:31:00Z</dcterms:modified>
</cp:coreProperties>
</file>